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8C2A" w14:textId="7A998934" w:rsidR="00C1678A" w:rsidRDefault="00C1678A" w:rsidP="00D16543">
      <w:pPr>
        <w:pStyle w:val="Heading1"/>
      </w:pPr>
    </w:p>
    <w:p w14:paraId="2A6C7296" w14:textId="77777777" w:rsidR="00D66D18" w:rsidRDefault="00452D46" w:rsidP="00DB492C">
      <w:r>
        <w:t xml:space="preserve">Maria </w:t>
      </w:r>
      <w:r w:rsidR="006A2431">
        <w:t>Henthorne</w:t>
      </w:r>
      <w:r w:rsidR="00D47957">
        <w:t xml:space="preserve"> - </w:t>
      </w:r>
      <w:r w:rsidR="006A2431">
        <w:t>Educational Mental Health Practitioner</w:t>
      </w:r>
      <w:r w:rsidR="00FD0743">
        <w:t xml:space="preserve"> (EMHP)</w:t>
      </w:r>
    </w:p>
    <w:p w14:paraId="1415B961" w14:textId="12E65C37" w:rsidR="006A2431" w:rsidRDefault="006A2431" w:rsidP="00DB492C">
      <w:proofErr w:type="spellStart"/>
      <w:r>
        <w:t>PgDip</w:t>
      </w:r>
      <w:proofErr w:type="spellEnd"/>
      <w:r w:rsidR="00E11491">
        <w:t xml:space="preserve">, BA (Hons), </w:t>
      </w:r>
      <w:proofErr w:type="spellStart"/>
      <w:r w:rsidR="00E11491">
        <w:t>AMBP</w:t>
      </w:r>
      <w:r w:rsidR="00115961">
        <w:t>sS</w:t>
      </w:r>
      <w:proofErr w:type="spellEnd"/>
    </w:p>
    <w:p w14:paraId="2FDBD956" w14:textId="34D3A8D1" w:rsidR="00DB492C" w:rsidRPr="00D66D18" w:rsidRDefault="00452D46" w:rsidP="00DB492C">
      <w:pPr>
        <w:rPr>
          <w:b/>
          <w:bCs/>
          <w:u w:val="single"/>
        </w:rPr>
      </w:pPr>
      <w:r w:rsidRPr="00D66D18">
        <w:rPr>
          <w:b/>
          <w:bCs/>
          <w:u w:val="single"/>
        </w:rPr>
        <w:t>About me:</w:t>
      </w:r>
    </w:p>
    <w:p w14:paraId="1FB9BFA5" w14:textId="547AC24E" w:rsidR="003F7829" w:rsidRDefault="00115961" w:rsidP="00DB492C">
      <w:r>
        <w:t>I</w:t>
      </w:r>
      <w:r w:rsidR="00FD0743">
        <w:t xml:space="preserve"> currently work for the NHS as an EMHP, this role is </w:t>
      </w:r>
      <w:r w:rsidR="00DB39B4">
        <w:t>also</w:t>
      </w:r>
      <w:r w:rsidR="00FD0743">
        <w:t xml:space="preserve"> referred to as an Emotional Wellbeing Practitioner</w:t>
      </w:r>
      <w:r w:rsidR="00DB39B4">
        <w:t>.  I work across local primary and secondary schools to deli</w:t>
      </w:r>
      <w:r w:rsidR="008667AC">
        <w:t>ver mental health support to primary children, secondary children</w:t>
      </w:r>
      <w:r w:rsidR="00E150DF">
        <w:t>, parents as well as educational settings as part of the whole school approach to mental health</w:t>
      </w:r>
      <w:r w:rsidR="00FE13D4">
        <w:t xml:space="preserve">.  I have been a qualified EMHP for two years, this was following </w:t>
      </w:r>
      <w:r w:rsidR="008F37F5">
        <w:t>a completion of my Post Graduation Diploma in Education Mental Health at Kings College London</w:t>
      </w:r>
      <w:r w:rsidR="007F47F3">
        <w:t xml:space="preserve"> in December 2023.</w:t>
      </w:r>
      <w:r w:rsidR="003F7829">
        <w:t xml:space="preserve">  From</w:t>
      </w:r>
      <w:r w:rsidR="008F3B36">
        <w:t xml:space="preserve"> March 2024 I have been an accredited member of the British Psycho</w:t>
      </w:r>
      <w:r w:rsidR="00425BB8">
        <w:t>logical Society (BPS)</w:t>
      </w:r>
    </w:p>
    <w:p w14:paraId="1D02A10F" w14:textId="33F9E180" w:rsidR="00452D46" w:rsidRDefault="006526B9" w:rsidP="00DB492C">
      <w:r>
        <w:t>I have always been passionate in my work with young people</w:t>
      </w:r>
      <w:r w:rsidR="00FA784B">
        <w:t>; especially those that are faced with adversity and challenges to their mental health</w:t>
      </w:r>
      <w:r w:rsidR="00A455DF">
        <w:t>.  I have worked</w:t>
      </w:r>
      <w:r w:rsidR="009466FA">
        <w:t xml:space="preserve"> for KCC</w:t>
      </w:r>
      <w:r w:rsidR="00A455DF">
        <w:t xml:space="preserve"> </w:t>
      </w:r>
      <w:r w:rsidR="00392EB0">
        <w:t>as youth support worker, a teaching assistant</w:t>
      </w:r>
      <w:r w:rsidR="009466FA">
        <w:t xml:space="preserve"> and a</w:t>
      </w:r>
      <w:r w:rsidR="00392EB0">
        <w:t xml:space="preserve"> pastoral support manager</w:t>
      </w:r>
      <w:r w:rsidR="00A125F8">
        <w:t xml:space="preserve">.  </w:t>
      </w:r>
    </w:p>
    <w:p w14:paraId="02012009" w14:textId="7DC6F825" w:rsidR="00452D46" w:rsidRDefault="00A125F8" w:rsidP="00DB492C">
      <w:r>
        <w:t>When I am not working, I like to keep active by</w:t>
      </w:r>
      <w:r w:rsidR="00D85AB1">
        <w:t xml:space="preserve"> going to the gym and running.  I enjoy completing running events and over the last two years I completed a </w:t>
      </w:r>
      <w:r w:rsidR="008A5F62">
        <w:t>marathon in 2024 and a half marathon in 2025</w:t>
      </w:r>
      <w:r w:rsidR="00F5117D">
        <w:t xml:space="preserve">.  I am married with two adult </w:t>
      </w:r>
      <w:r w:rsidR="0078119B">
        <w:t>children and two grandchildren.</w:t>
      </w:r>
    </w:p>
    <w:p w14:paraId="4D6B431A" w14:textId="6299BB8A" w:rsidR="00452D46" w:rsidRPr="00D66D18" w:rsidRDefault="00452D46" w:rsidP="00DB492C">
      <w:pPr>
        <w:rPr>
          <w:b/>
          <w:bCs/>
          <w:u w:val="single"/>
        </w:rPr>
      </w:pPr>
      <w:r w:rsidRPr="00D66D18">
        <w:rPr>
          <w:b/>
          <w:bCs/>
          <w:u w:val="single"/>
        </w:rPr>
        <w:t>Experience</w:t>
      </w:r>
      <w:r w:rsidR="00115961" w:rsidRPr="00D66D18">
        <w:rPr>
          <w:b/>
          <w:bCs/>
          <w:u w:val="single"/>
        </w:rPr>
        <w:t>:</w:t>
      </w:r>
    </w:p>
    <w:p w14:paraId="5FA3E4F6" w14:textId="6AC1B256" w:rsidR="0078119B" w:rsidRDefault="0078119B" w:rsidP="00DB492C">
      <w:r>
        <w:t xml:space="preserve">I have experience in working in education settings as a learning support assistant and then a pastoral support </w:t>
      </w:r>
      <w:r w:rsidR="00A11D9E">
        <w:t xml:space="preserve">manager.  This experience </w:t>
      </w:r>
      <w:r w:rsidR="000B3EE3">
        <w:t xml:space="preserve">developed my understanding of working with neurodiverse children and </w:t>
      </w:r>
      <w:r w:rsidR="00B66D1F">
        <w:t xml:space="preserve">how to adapt my </w:t>
      </w:r>
      <w:r w:rsidR="007C0677">
        <w:t>teaching support skills to reach those children.</w:t>
      </w:r>
      <w:r w:rsidR="006725FD">
        <w:t xml:space="preserve">  My most recent experience is as follows:</w:t>
      </w:r>
    </w:p>
    <w:p w14:paraId="6860667E" w14:textId="56A929E7" w:rsidR="006725FD" w:rsidRDefault="0059623C" w:rsidP="00DB492C">
      <w:r>
        <w:t>May 2005-October 2008 – Youth &amp; Community Worker</w:t>
      </w:r>
    </w:p>
    <w:p w14:paraId="10753E9F" w14:textId="1AF081AE" w:rsidR="0059623C" w:rsidRDefault="00EF2FC6" w:rsidP="00DB492C">
      <w:r>
        <w:t>September 2006-July 2011 – Learning Support Assistant (Secondary Education)</w:t>
      </w:r>
    </w:p>
    <w:p w14:paraId="317688CC" w14:textId="6F7E1D2D" w:rsidR="00EF2FC6" w:rsidRDefault="008D17E4" w:rsidP="00DB492C">
      <w:r>
        <w:t>September 2011-July 2019 – Pastoral Support Manager (Secondary Education)</w:t>
      </w:r>
    </w:p>
    <w:p w14:paraId="3AE3BFC4" w14:textId="46FB4BA5" w:rsidR="008D4DDC" w:rsidRDefault="008D4DDC" w:rsidP="00DB492C">
      <w:r>
        <w:t>2019 – 2023 in University</w:t>
      </w:r>
      <w:r w:rsidR="003F7829">
        <w:t xml:space="preserve"> (Canterbury Christ Church University, Kings College London)</w:t>
      </w:r>
    </w:p>
    <w:p w14:paraId="39BED22D" w14:textId="6CD8FA7E" w:rsidR="00452D46" w:rsidRPr="00D66D18" w:rsidRDefault="00452D46" w:rsidP="00DB492C">
      <w:pPr>
        <w:rPr>
          <w:b/>
          <w:bCs/>
          <w:u w:val="single"/>
        </w:rPr>
      </w:pPr>
      <w:r w:rsidRPr="00D66D18">
        <w:rPr>
          <w:b/>
          <w:bCs/>
          <w:u w:val="single"/>
        </w:rPr>
        <w:t>Qualifications</w:t>
      </w:r>
      <w:r w:rsidR="00133625" w:rsidRPr="00D66D18">
        <w:rPr>
          <w:b/>
          <w:bCs/>
          <w:u w:val="single"/>
        </w:rPr>
        <w:t>:</w:t>
      </w:r>
    </w:p>
    <w:p w14:paraId="5BC84A43" w14:textId="4767C85B" w:rsidR="00133625" w:rsidRDefault="00133625" w:rsidP="00DB492C">
      <w:proofErr w:type="spellStart"/>
      <w:r>
        <w:t>PgDip</w:t>
      </w:r>
      <w:proofErr w:type="spellEnd"/>
      <w:r>
        <w:t xml:space="preserve"> Education Mental Health Practice (Merit) 2023</w:t>
      </w:r>
    </w:p>
    <w:p w14:paraId="4A51921B" w14:textId="4B04ADE2" w:rsidR="00133625" w:rsidRDefault="00133625" w:rsidP="00DB492C">
      <w:r>
        <w:t>BA (Hons) Counselling, Coaching and Ment</w:t>
      </w:r>
      <w:r w:rsidR="00D47957">
        <w:t>oring (First) 2022</w:t>
      </w:r>
    </w:p>
    <w:p w14:paraId="31034976" w14:textId="77777777" w:rsidR="00452D46" w:rsidRDefault="00452D46" w:rsidP="00DB492C"/>
    <w:p w14:paraId="591196A7" w14:textId="77777777" w:rsidR="00452D46" w:rsidRDefault="00452D46" w:rsidP="00DB492C"/>
    <w:p w14:paraId="6FDCC2C9" w14:textId="77777777" w:rsidR="00452D46" w:rsidRPr="00DB492C" w:rsidRDefault="00452D46" w:rsidP="00DB492C"/>
    <w:sectPr w:rsidR="00452D46" w:rsidRPr="00DB4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32"/>
    <w:rsid w:val="00015424"/>
    <w:rsid w:val="000B3EE3"/>
    <w:rsid w:val="000E1E8F"/>
    <w:rsid w:val="00115961"/>
    <w:rsid w:val="00133625"/>
    <w:rsid w:val="00164798"/>
    <w:rsid w:val="002761E5"/>
    <w:rsid w:val="00306545"/>
    <w:rsid w:val="00392EB0"/>
    <w:rsid w:val="00397BAC"/>
    <w:rsid w:val="003D3058"/>
    <w:rsid w:val="003F7829"/>
    <w:rsid w:val="00425BB8"/>
    <w:rsid w:val="00452D46"/>
    <w:rsid w:val="00462B32"/>
    <w:rsid w:val="0059623C"/>
    <w:rsid w:val="006526B9"/>
    <w:rsid w:val="006725FD"/>
    <w:rsid w:val="006A2431"/>
    <w:rsid w:val="0078119B"/>
    <w:rsid w:val="007C0677"/>
    <w:rsid w:val="007F47F3"/>
    <w:rsid w:val="008503E8"/>
    <w:rsid w:val="008667AC"/>
    <w:rsid w:val="00871A74"/>
    <w:rsid w:val="008A5F62"/>
    <w:rsid w:val="008B31AC"/>
    <w:rsid w:val="008D17E4"/>
    <w:rsid w:val="008D4DDC"/>
    <w:rsid w:val="008F37F5"/>
    <w:rsid w:val="008F3B36"/>
    <w:rsid w:val="009466FA"/>
    <w:rsid w:val="00A11D9E"/>
    <w:rsid w:val="00A125F8"/>
    <w:rsid w:val="00A455DF"/>
    <w:rsid w:val="00B66D1F"/>
    <w:rsid w:val="00C1678A"/>
    <w:rsid w:val="00D16543"/>
    <w:rsid w:val="00D204F8"/>
    <w:rsid w:val="00D47957"/>
    <w:rsid w:val="00D66D18"/>
    <w:rsid w:val="00D85AB1"/>
    <w:rsid w:val="00DB331B"/>
    <w:rsid w:val="00DB39B4"/>
    <w:rsid w:val="00DB492C"/>
    <w:rsid w:val="00E11491"/>
    <w:rsid w:val="00E150DF"/>
    <w:rsid w:val="00EF15E3"/>
    <w:rsid w:val="00EF2FC6"/>
    <w:rsid w:val="00F5117D"/>
    <w:rsid w:val="00FA784B"/>
    <w:rsid w:val="00FD0743"/>
    <w:rsid w:val="00FE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E188"/>
  <w15:chartTrackingRefBased/>
  <w15:docId w15:val="{B01C01F2-34C9-43E3-A3B7-EB4A59B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4969EFC63FF479D8A8E64ECB56551" ma:contentTypeVersion="13" ma:contentTypeDescription="Create a new document." ma:contentTypeScope="" ma:versionID="11123a961a6d04a0d0f552b4654d1a4c">
  <xsd:schema xmlns:xsd="http://www.w3.org/2001/XMLSchema" xmlns:xs="http://www.w3.org/2001/XMLSchema" xmlns:p="http://schemas.microsoft.com/office/2006/metadata/properties" xmlns:ns2="c24486f0-bcdd-4354-8bff-76379d102313" xmlns:ns3="453be3a3-e440-46f9-9586-f67a739fd8c7" targetNamespace="http://schemas.microsoft.com/office/2006/metadata/properties" ma:root="true" ma:fieldsID="8ff3fe82da930a0d023675e01c26a94e" ns2:_="" ns3:_="">
    <xsd:import namespace="c24486f0-bcdd-4354-8bff-76379d102313"/>
    <xsd:import namespace="453be3a3-e440-46f9-9586-f67a739fd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486f0-bcdd-4354-8bff-76379d10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f705d4-1462-446d-8c2c-e1e314f43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e3a3-e440-46f9-9586-f67a739fd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be065e-8e83-4e74-b466-69571d59e783}" ma:internalName="TaxCatchAll" ma:showField="CatchAllData" ma:web="453be3a3-e440-46f9-9586-f67a739fd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486f0-bcdd-4354-8bff-76379d102313">
      <Terms xmlns="http://schemas.microsoft.com/office/infopath/2007/PartnerControls"/>
    </lcf76f155ced4ddcb4097134ff3c332f>
    <TaxCatchAll xmlns="453be3a3-e440-46f9-9586-f67a739fd8c7" xsi:nil="true"/>
  </documentManagement>
</p:properties>
</file>

<file path=customXml/itemProps1.xml><?xml version="1.0" encoding="utf-8"?>
<ds:datastoreItem xmlns:ds="http://schemas.openxmlformats.org/officeDocument/2006/customXml" ds:itemID="{4536E943-0CDD-4299-B771-5ADD75E91526}"/>
</file>

<file path=customXml/itemProps2.xml><?xml version="1.0" encoding="utf-8"?>
<ds:datastoreItem xmlns:ds="http://schemas.openxmlformats.org/officeDocument/2006/customXml" ds:itemID="{1A58CE19-3615-4744-886D-1778B2430032}"/>
</file>

<file path=customXml/itemProps3.xml><?xml version="1.0" encoding="utf-8"?>
<ds:datastoreItem xmlns:ds="http://schemas.openxmlformats.org/officeDocument/2006/customXml" ds:itemID="{5B38CE3E-C3D1-4033-9C86-FB49CE0BE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Henthorne</dc:creator>
  <cp:keywords/>
  <dc:description/>
  <cp:lastModifiedBy>Maria Henthorne</cp:lastModifiedBy>
  <cp:revision>49</cp:revision>
  <dcterms:created xsi:type="dcterms:W3CDTF">2026-01-07T12:59:00Z</dcterms:created>
  <dcterms:modified xsi:type="dcterms:W3CDTF">2026-01-07T13:39:00Z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0x0101002C64969EFC63FF479D8A8E64ECB56551</vt:lpwstr>
  </property>
</Properties>
</file>